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510236598-N-2019 z dnia 05-11-2019 r. </w:t>
      </w:r>
    </w:p>
    <w:p w:rsidR="00733403" w:rsidRPr="00733403" w:rsidRDefault="00733403" w:rsidP="007334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Uzupełnienie oznakowania pionowego dróg powiatowych na terenie powiatu sandomierskiego.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603224-N-2019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Uzupełnienie oznakowania pionowego dróg powiatowych na terenie powiatu sandomierskiego.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73340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DT.26.10.2019.P-10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73340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i montaż oznakowania pionowego zgodnie z kosztorysem ofertowym- załącznik do SIWZ nr 6.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45233290-8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733403" w:rsidRPr="00733403" w:rsidTr="0073340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3403" w:rsidRPr="00733403" w:rsidTr="0073340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3403" w:rsidRPr="00733403" w:rsidTr="0073340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30/10/2019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79665.39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4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4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WIMED Sp. z o.o.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wiktor.sajdak@wimed.pl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 Tarnowska 48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33-170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Tuchów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małopolskie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86737.14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86737.14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204364.50 </w:t>
            </w: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  <w:t xml:space="preserve">Wartość lub procentowa część zamówienia, jaka zostanie powierzona podwykonawcy lub podwykonawcom: </w:t>
            </w:r>
          </w:p>
          <w:p w:rsidR="00733403" w:rsidRPr="00733403" w:rsidRDefault="00733403" w:rsidP="00733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733403" w:rsidRPr="00733403" w:rsidRDefault="00733403" w:rsidP="00733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34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856AA5" w:rsidRDefault="00856AA5"/>
    <w:sectPr w:rsidR="00856AA5" w:rsidSect="00856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733403"/>
    <w:rsid w:val="00733403"/>
    <w:rsid w:val="0085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6A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5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3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5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5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9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0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0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6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3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4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1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601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2019-11-05T08:27:00Z</dcterms:created>
  <dcterms:modified xsi:type="dcterms:W3CDTF">2019-11-05T08:28:00Z</dcterms:modified>
</cp:coreProperties>
</file>