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E5" w:rsidRPr="007651E5" w:rsidRDefault="007651E5" w:rsidP="007651E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7651E5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7651E5" w:rsidRPr="007651E5" w:rsidRDefault="007651E5" w:rsidP="007651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603224-N-2019 z dnia 2019-09-27 r. </w:t>
      </w:r>
    </w:p>
    <w:p w:rsidR="007651E5" w:rsidRPr="007651E5" w:rsidRDefault="007651E5" w:rsidP="007651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Uzupełnienie oznakowania pionowego dróg powiatowych na terenie powiatu sandomierskiego.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Roboty budowlane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 , 27-650  Samborzec, woj. świętokrzyskie, państwo Polska, tel. 15 832 04 06, e-mail zdpsandom@poczta.onet.pl, faks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15 832 04 06.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http://zdpsan.samorzad.pl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7651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 Dróg Powiatowych w Sandomierzu z siedzibą w Samborcu 27-650 Samborzec, Samborzec 199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http://zdpsan.samorzad.pl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Oferty należy składać w formie papierowej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Zarząd Dróg Powiatowych w Sandomierzu z siedzibą w Samborcu 27-650 Samborzec, Samborzec 199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Uzupełnienie oznakowania pionowego dróg powiatowych na terenie powiatu sandomierskiego.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DT.26.10.2019.P-10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7651E5" w:rsidRPr="007651E5" w:rsidRDefault="007651E5" w:rsidP="00765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i montaż oznakowania pionowego zgodnie z kosztorysem ofertowym- załącznik do SIWZ nr 6.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45233290-8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 przypadku umów ramowych lub dynamicznego systemu zakupów – szacunkowa całkowita 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maksymalna wartość w całym okresie obowiązywania umowy ramowej lub dynamicznego systemu zakupów)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 i 7 lub w art. 134 ust. 6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 ustawy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lub w art. 134 ust. 6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ustawy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55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wyznacza szczegółowego warunku w tym zakresie.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o spełnianiu kryteriów selekcji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mogą brać udział wykonawcy , którzy nie podlegają wykluczeniu z postępowania o udzielenie zamówienia w okolicznościach, o których mowa w art. 24 ust. 1 ustawy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tym zakresie wykonawca wraz z ofertą składa oświadczenie- załącznik nr 3. Jeżeli wykonawca ma siedzibę lub miejsce zamieszkania poza terytorium Rzeczypospolitej Polskiej składa te same dokumenty i oświadczenia co wykonawca krajowy. W celu potwierdzenia braku podstaw do wykluczenia wykonawcy z postępowania, o których mowa w art. 24 ust. 1 </w:t>
      </w:r>
      <w:proofErr w:type="spellStart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ustawy, wykonawca w terminie 3 dni od dnia zamieszczenia na stronie internetowej której udostępniono SIWZ informacji o ofertach złożonych w postępowaniu zgodnie z art. 86 ust. 5 ustawy, składa stosownie do treści art. 24 ust. 11 ustawy, oświadczenie o przynależności lub braku przynależności do tej samej grupy kapitałowej oraz, w przypadku przynależności do tej samej grupy kapitałowej, dowody potwierdzające, że powiązania z innym wykonawcą nie prowadzą do zakłócenia konkurencji w postępowaniu. Wykonawca, który polega na zasobach innych podmiotów składa dokumenty o braku podstaw do wykluczenia w odniesieniu do tych podmiotów. (dokumenty te zostały określone w pkt. 9.4.4)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pkt</w:t>
      </w:r>
      <w:proofErr w:type="spellEnd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III.3) - III.6)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o których mowa w pkt. 9.2 (załącznik nr 2 i 3 SIWZ). Pełnomocnictwo - Jeżeli oferta wraz z oświadczeniami składana jest przez pełnomocnika należy do oferty załączyć pełnomocnictwo upoważniające pełnomocnika do tej czynności.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6"/>
        <w:gridCol w:w="1016"/>
      </w:tblGrid>
      <w:tr w:rsidR="007651E5" w:rsidRPr="007651E5" w:rsidTr="007651E5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7651E5" w:rsidRPr="007651E5" w:rsidTr="007651E5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7651E5" w:rsidRPr="007651E5" w:rsidTr="007651E5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realizacji zamówienia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651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Opis potrzeb i wymagań zamawiającego lub informacja o sposobie uzyskania tego opisu: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</w:t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na podstawie której dokonano wyboru wykonawcy: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 zapisami określonymi we wzorze umowy , stanowiącym załącznik nr 5 do SIWZ.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7651E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2019-10-15, godzina: 10:00,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51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51E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651E5" w:rsidRPr="007651E5" w:rsidRDefault="007651E5" w:rsidP="007651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51E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51E5" w:rsidRPr="007651E5" w:rsidRDefault="007651E5" w:rsidP="007651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51E5" w:rsidRPr="007651E5" w:rsidRDefault="007651E5" w:rsidP="007651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651E5" w:rsidRPr="007651E5" w:rsidRDefault="007651E5" w:rsidP="007651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651E5" w:rsidRPr="007651E5" w:rsidTr="007651E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51E5" w:rsidRPr="007651E5" w:rsidRDefault="007651E5" w:rsidP="00765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651E5" w:rsidRPr="007651E5" w:rsidRDefault="007651E5" w:rsidP="007651E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7651E5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7651E5" w:rsidRPr="007651E5" w:rsidRDefault="007651E5" w:rsidP="007651E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7651E5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7651E5" w:rsidRPr="007651E5" w:rsidRDefault="007651E5" w:rsidP="007651E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7651E5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657495" w:rsidRDefault="00657495"/>
    <w:sectPr w:rsidR="00657495" w:rsidSect="00657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7651E5"/>
    <w:rsid w:val="00657495"/>
    <w:rsid w:val="00765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4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651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651E5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651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7651E5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9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7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2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6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9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72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37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5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86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5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38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95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65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2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9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63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87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2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6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2535</Words>
  <Characters>15215</Characters>
  <Application>Microsoft Office Word</Application>
  <DocSecurity>0</DocSecurity>
  <Lines>126</Lines>
  <Paragraphs>35</Paragraphs>
  <ScaleCrop>false</ScaleCrop>
  <Company/>
  <LinksUpToDate>false</LinksUpToDate>
  <CharactersWithSpaces>17715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2019-09-27T10:56:00Z</dcterms:created>
  <dcterms:modified xsi:type="dcterms:W3CDTF">2019-09-27T10:56:00Z</dcterms:modified>
</cp:coreProperties>
</file>